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5FB71" w14:textId="77777777" w:rsidR="00944680" w:rsidRDefault="00944680" w:rsidP="00944680">
      <w:pPr>
        <w:pStyle w:val="Overskrift2"/>
      </w:pPr>
      <w:r>
        <w:t>Konkurrentanalyseskema</w:t>
      </w:r>
    </w:p>
    <w:p w14:paraId="715BD4BF" w14:textId="7DCA2FB6" w:rsidR="00944680" w:rsidRDefault="00944680" w:rsidP="00944680">
      <w:r w:rsidRPr="00F825BA">
        <w:t>Efter at have identificeret konkurrenterne ved hjælp af</w:t>
      </w:r>
      <w:r>
        <w:t xml:space="preserve"> en af</w:t>
      </w:r>
      <w:r w:rsidRPr="00F825BA">
        <w:t xml:space="preserve"> modeller</w:t>
      </w:r>
      <w:r>
        <w:t>ne</w:t>
      </w:r>
      <w:r w:rsidRPr="00F825BA">
        <w:t xml:space="preserve">, er næste skridt at dykke ned i en detaljeret analyse af </w:t>
      </w:r>
      <w:r>
        <w:t>de mest aktuelle</w:t>
      </w:r>
      <w:r w:rsidRPr="00F825BA">
        <w:t xml:space="preserve"> konkurrent</w:t>
      </w:r>
      <w:r>
        <w:t>er</w:t>
      </w:r>
      <w:r w:rsidRPr="00F825BA">
        <w:t xml:space="preserve">. For at få et dybdegående billede af, hvordan </w:t>
      </w:r>
      <w:r>
        <w:t>jeres virksomhed/produkt</w:t>
      </w:r>
      <w:r w:rsidRPr="00F825BA">
        <w:t xml:space="preserve"> positionerer sig i forhold til konkurrenterne, kan vi bruge en analysetabel som det skema</w:t>
      </w:r>
      <w:r>
        <w:t xml:space="preserve"> vist nedenfor</w:t>
      </w:r>
      <w:r w:rsidRPr="00F825BA">
        <w:t>. Skemaet giver en struktureret måde at sammenligne forskellige nøgleparametre mellem virksomheden og dens konkurrenter.</w:t>
      </w:r>
      <w:r>
        <w:t xml:space="preserve"> </w:t>
      </w:r>
    </w:p>
    <w:tbl>
      <w:tblPr>
        <w:tblStyle w:val="Gittertabel2-farve5"/>
        <w:tblW w:w="9752" w:type="dxa"/>
        <w:tblLook w:val="04A0" w:firstRow="1" w:lastRow="0" w:firstColumn="1" w:lastColumn="0" w:noHBand="0" w:noVBand="1"/>
      </w:tblPr>
      <w:tblGrid>
        <w:gridCol w:w="2591"/>
        <w:gridCol w:w="2585"/>
        <w:gridCol w:w="2288"/>
        <w:gridCol w:w="2288"/>
      </w:tblGrid>
      <w:tr w:rsidR="006319B2" w14:paraId="53AA5015" w14:textId="77777777" w:rsidTr="00631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6AFD9427" w14:textId="77777777" w:rsidR="006319B2" w:rsidRDefault="006319B2" w:rsidP="00C8140D">
            <w:pPr>
              <w:rPr>
                <w:b w:val="0"/>
                <w:bCs w:val="0"/>
              </w:rPr>
            </w:pPr>
          </w:p>
          <w:p w14:paraId="1D29843F" w14:textId="77777777" w:rsidR="006319B2" w:rsidRDefault="006319B2" w:rsidP="00C8140D">
            <w:r>
              <w:t>Konkurrentanalyse</w:t>
            </w:r>
          </w:p>
        </w:tc>
        <w:tc>
          <w:tcPr>
            <w:tcW w:w="2585" w:type="dxa"/>
          </w:tcPr>
          <w:p w14:paraId="6832C936" w14:textId="77777777" w:rsidR="006319B2" w:rsidRDefault="006319B2" w:rsidP="00C81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CC323E6" w14:textId="711ADC81" w:rsidR="006319B2" w:rsidRDefault="006319B2" w:rsidP="00C81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Konkurrent 1</w:t>
            </w:r>
          </w:p>
        </w:tc>
        <w:tc>
          <w:tcPr>
            <w:tcW w:w="2288" w:type="dxa"/>
          </w:tcPr>
          <w:p w14:paraId="4545258A" w14:textId="77777777" w:rsidR="006319B2" w:rsidRDefault="006319B2" w:rsidP="00C81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BE0A0F" w14:textId="074B4DCF" w:rsidR="006319B2" w:rsidRDefault="006319B2" w:rsidP="00C81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Konkurrent 2</w:t>
            </w:r>
          </w:p>
        </w:tc>
        <w:tc>
          <w:tcPr>
            <w:tcW w:w="2288" w:type="dxa"/>
          </w:tcPr>
          <w:p w14:paraId="7D949CA4" w14:textId="77777777" w:rsidR="006319B2" w:rsidRDefault="006319B2" w:rsidP="00C81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94A2C73" w14:textId="3B797538" w:rsidR="006319B2" w:rsidRDefault="006319B2" w:rsidP="00C814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Konkurrent 3</w:t>
            </w:r>
          </w:p>
        </w:tc>
      </w:tr>
      <w:tr w:rsidR="006319B2" w14:paraId="5F7E64C2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47CF1BFB" w14:textId="77777777" w:rsidR="006319B2" w:rsidRDefault="006319B2" w:rsidP="00C8140D">
            <w:pPr>
              <w:rPr>
                <w:b w:val="0"/>
                <w:bCs w:val="0"/>
              </w:rPr>
            </w:pPr>
            <w:r>
              <w:t>Virksomhedens navn</w:t>
            </w:r>
          </w:p>
          <w:p w14:paraId="6F714AAA" w14:textId="77777777" w:rsidR="006319B2" w:rsidRDefault="006319B2" w:rsidP="00C8140D"/>
        </w:tc>
        <w:tc>
          <w:tcPr>
            <w:tcW w:w="2585" w:type="dxa"/>
          </w:tcPr>
          <w:p w14:paraId="684A5DD5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07FE9ACF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4D85B64A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B2" w14:paraId="77FD30FC" w14:textId="77777777" w:rsidTr="006319B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0EEC4869" w14:textId="77777777" w:rsidR="006319B2" w:rsidRDefault="006319B2" w:rsidP="00C8140D">
            <w:pPr>
              <w:rPr>
                <w:b w:val="0"/>
                <w:bCs w:val="0"/>
              </w:rPr>
            </w:pPr>
            <w:r>
              <w:t>Omsætning</w:t>
            </w:r>
          </w:p>
          <w:p w14:paraId="19A2A722" w14:textId="77777777" w:rsidR="006319B2" w:rsidRDefault="006319B2" w:rsidP="00C8140D"/>
        </w:tc>
        <w:tc>
          <w:tcPr>
            <w:tcW w:w="2585" w:type="dxa"/>
          </w:tcPr>
          <w:p w14:paraId="0FF285AB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65FE9B14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739043AD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B2" w14:paraId="2833848C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474D267D" w14:textId="77777777" w:rsidR="006319B2" w:rsidRDefault="006319B2" w:rsidP="00C8140D">
            <w:pPr>
              <w:rPr>
                <w:b w:val="0"/>
                <w:bCs w:val="0"/>
              </w:rPr>
            </w:pPr>
            <w:r>
              <w:t>Indtjening</w:t>
            </w:r>
          </w:p>
          <w:p w14:paraId="75CA60D9" w14:textId="77777777" w:rsidR="006319B2" w:rsidRDefault="006319B2" w:rsidP="00C8140D"/>
        </w:tc>
        <w:tc>
          <w:tcPr>
            <w:tcW w:w="2585" w:type="dxa"/>
          </w:tcPr>
          <w:p w14:paraId="6FF2640F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40F57DC6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24E6E52E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B2" w14:paraId="15F6A604" w14:textId="77777777" w:rsidTr="006319B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5B70B37E" w14:textId="77777777" w:rsidR="006319B2" w:rsidRDefault="006319B2" w:rsidP="00C8140D">
            <w:pPr>
              <w:rPr>
                <w:b w:val="0"/>
                <w:bCs w:val="0"/>
              </w:rPr>
            </w:pPr>
            <w:r>
              <w:t xml:space="preserve">Markedsandel </w:t>
            </w:r>
          </w:p>
          <w:p w14:paraId="0DA2D14D" w14:textId="77777777" w:rsidR="006319B2" w:rsidRDefault="006319B2" w:rsidP="00C8140D"/>
        </w:tc>
        <w:tc>
          <w:tcPr>
            <w:tcW w:w="2585" w:type="dxa"/>
          </w:tcPr>
          <w:p w14:paraId="3A44395C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665955B6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0C3A186A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B2" w14:paraId="3E06451C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324BB7DA" w14:textId="77777777" w:rsidR="006319B2" w:rsidRDefault="006319B2" w:rsidP="00C8140D">
            <w:pPr>
              <w:rPr>
                <w:b w:val="0"/>
                <w:bCs w:val="0"/>
              </w:rPr>
            </w:pPr>
            <w:r>
              <w:t>Målgruppe</w:t>
            </w:r>
          </w:p>
          <w:p w14:paraId="1DD8FC37" w14:textId="77777777" w:rsidR="006319B2" w:rsidRDefault="006319B2" w:rsidP="00C8140D"/>
        </w:tc>
        <w:tc>
          <w:tcPr>
            <w:tcW w:w="2585" w:type="dxa"/>
          </w:tcPr>
          <w:p w14:paraId="2850918A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5EC2084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EA8496F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B2" w14:paraId="55E93507" w14:textId="77777777" w:rsidTr="006319B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11961140" w14:textId="77777777" w:rsidR="006319B2" w:rsidRDefault="006319B2" w:rsidP="00C8140D">
            <w:pPr>
              <w:rPr>
                <w:b w:val="0"/>
                <w:bCs w:val="0"/>
              </w:rPr>
            </w:pPr>
            <w:r>
              <w:t>Produktstrategi</w:t>
            </w:r>
          </w:p>
          <w:p w14:paraId="45208211" w14:textId="77777777" w:rsidR="006319B2" w:rsidRDefault="006319B2" w:rsidP="00C8140D"/>
        </w:tc>
        <w:tc>
          <w:tcPr>
            <w:tcW w:w="2585" w:type="dxa"/>
          </w:tcPr>
          <w:p w14:paraId="0B2A9A66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7C71F4D2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ACA1E37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B2" w14:paraId="53171B6D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6EA442A7" w14:textId="77777777" w:rsidR="006319B2" w:rsidRDefault="006319B2" w:rsidP="00C8140D">
            <w:pPr>
              <w:rPr>
                <w:b w:val="0"/>
                <w:bCs w:val="0"/>
              </w:rPr>
            </w:pPr>
            <w:r w:rsidRPr="00B943F1">
              <w:t>Prisstrategi</w:t>
            </w:r>
          </w:p>
          <w:p w14:paraId="2E9DFD33" w14:textId="77777777" w:rsidR="006319B2" w:rsidRDefault="006319B2" w:rsidP="00C8140D"/>
        </w:tc>
        <w:tc>
          <w:tcPr>
            <w:tcW w:w="2585" w:type="dxa"/>
          </w:tcPr>
          <w:p w14:paraId="7E07632B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7C745A0F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16AFF1F4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B2" w14:paraId="25E5133B" w14:textId="77777777" w:rsidTr="006319B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388416B7" w14:textId="77777777" w:rsidR="006319B2" w:rsidRDefault="006319B2" w:rsidP="00C8140D">
            <w:pPr>
              <w:rPr>
                <w:b w:val="0"/>
                <w:bCs w:val="0"/>
              </w:rPr>
            </w:pPr>
            <w:r w:rsidRPr="00EE44AD">
              <w:t>Distributionsstrategi</w:t>
            </w:r>
          </w:p>
          <w:p w14:paraId="3E683675" w14:textId="77777777" w:rsidR="006319B2" w:rsidRDefault="006319B2" w:rsidP="00C8140D"/>
        </w:tc>
        <w:tc>
          <w:tcPr>
            <w:tcW w:w="2585" w:type="dxa"/>
          </w:tcPr>
          <w:p w14:paraId="3EFE0763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26E357C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4906ABB1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B2" w14:paraId="7ABD43E4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601F77AD" w14:textId="77777777" w:rsidR="006319B2" w:rsidRPr="00B63AC9" w:rsidRDefault="006319B2" w:rsidP="00C8140D">
            <w:r>
              <w:t>Promotionsstrategi</w:t>
            </w:r>
          </w:p>
          <w:p w14:paraId="323F1F5C" w14:textId="77777777" w:rsidR="006319B2" w:rsidRDefault="006319B2" w:rsidP="00C8140D"/>
        </w:tc>
        <w:tc>
          <w:tcPr>
            <w:tcW w:w="2585" w:type="dxa"/>
          </w:tcPr>
          <w:p w14:paraId="3AA2DB66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14C79CC4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48D5D455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B2" w14:paraId="5D35D7EF" w14:textId="77777777" w:rsidTr="006319B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49E26F99" w14:textId="77777777" w:rsidR="006319B2" w:rsidRDefault="006319B2" w:rsidP="00C8140D">
            <w:pPr>
              <w:rPr>
                <w:b w:val="0"/>
                <w:bCs w:val="0"/>
              </w:rPr>
            </w:pPr>
            <w:r w:rsidRPr="006C0866">
              <w:t>Andre forhold</w:t>
            </w:r>
          </w:p>
          <w:p w14:paraId="0EE01E78" w14:textId="77777777" w:rsidR="006319B2" w:rsidRDefault="006319B2" w:rsidP="00C8140D"/>
        </w:tc>
        <w:tc>
          <w:tcPr>
            <w:tcW w:w="2585" w:type="dxa"/>
          </w:tcPr>
          <w:p w14:paraId="46FDABEC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0CB95DC5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E4F0AA9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B2" w14:paraId="3EA06575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75A9E521" w14:textId="77777777" w:rsidR="006319B2" w:rsidRDefault="006319B2" w:rsidP="00C8140D">
            <w:pPr>
              <w:rPr>
                <w:b w:val="0"/>
                <w:bCs w:val="0"/>
              </w:rPr>
            </w:pPr>
            <w:r w:rsidRPr="005B7AAB">
              <w:t>Stærke sider</w:t>
            </w:r>
          </w:p>
          <w:p w14:paraId="11C8261E" w14:textId="77777777" w:rsidR="006319B2" w:rsidRDefault="006319B2" w:rsidP="00C8140D"/>
        </w:tc>
        <w:tc>
          <w:tcPr>
            <w:tcW w:w="2585" w:type="dxa"/>
          </w:tcPr>
          <w:p w14:paraId="466AFB94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11423CD4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5243F3F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B2" w14:paraId="279516D0" w14:textId="77777777" w:rsidTr="006319B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2A6113DE" w14:textId="77777777" w:rsidR="006319B2" w:rsidRDefault="006319B2" w:rsidP="00C8140D">
            <w:pPr>
              <w:rPr>
                <w:b w:val="0"/>
                <w:bCs w:val="0"/>
              </w:rPr>
            </w:pPr>
            <w:r w:rsidRPr="0023495E">
              <w:t>Svage sider</w:t>
            </w:r>
          </w:p>
          <w:p w14:paraId="694407BC" w14:textId="77777777" w:rsidR="006319B2" w:rsidRDefault="006319B2" w:rsidP="00C8140D"/>
        </w:tc>
        <w:tc>
          <w:tcPr>
            <w:tcW w:w="2585" w:type="dxa"/>
          </w:tcPr>
          <w:p w14:paraId="71E99A33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29CD8DBD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4DC36533" w14:textId="77777777" w:rsidR="006319B2" w:rsidRDefault="006319B2" w:rsidP="00C8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9B2" w14:paraId="17DBB247" w14:textId="77777777" w:rsidTr="0063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</w:tcPr>
          <w:p w14:paraId="1D98F64B" w14:textId="77777777" w:rsidR="006319B2" w:rsidRPr="00EE5C7D" w:rsidRDefault="006319B2" w:rsidP="00C8140D">
            <w:r w:rsidRPr="00EE5C7D">
              <w:t>Konklusion</w:t>
            </w:r>
          </w:p>
          <w:p w14:paraId="102D4EBA" w14:textId="77777777" w:rsidR="006319B2" w:rsidRDefault="006319B2" w:rsidP="00C8140D">
            <w:pPr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3531E0E1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558CF120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1B0B4D37" w14:textId="77777777" w:rsidR="006319B2" w:rsidRDefault="006319B2" w:rsidP="00C81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53084F" w14:textId="77777777" w:rsidR="00944680" w:rsidRDefault="00944680" w:rsidP="00944680"/>
    <w:p w14:paraId="2672B995" w14:textId="77777777" w:rsidR="00944680" w:rsidRPr="006E288F" w:rsidRDefault="00944680" w:rsidP="00944680"/>
    <w:p w14:paraId="1D7B881B" w14:textId="77777777" w:rsidR="00107988" w:rsidRDefault="00107988"/>
    <w:sectPr w:rsidR="001079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80"/>
    <w:rsid w:val="00107988"/>
    <w:rsid w:val="0033463A"/>
    <w:rsid w:val="006319B2"/>
    <w:rsid w:val="00944680"/>
    <w:rsid w:val="00E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EF78D"/>
  <w15:chartTrackingRefBased/>
  <w15:docId w15:val="{7A0A794C-AA9A-447E-816E-E705C6DC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80"/>
  </w:style>
  <w:style w:type="paragraph" w:styleId="Overskrift1">
    <w:name w:val="heading 1"/>
    <w:basedOn w:val="Normal"/>
    <w:next w:val="Normal"/>
    <w:link w:val="Overskrift1Tegn"/>
    <w:uiPriority w:val="9"/>
    <w:qFormat/>
    <w:rsid w:val="0094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4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4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4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4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4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46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46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46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46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46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46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46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46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468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4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468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4680"/>
    <w:rPr>
      <w:b/>
      <w:bCs/>
      <w:smallCaps/>
      <w:color w:val="2F5496" w:themeColor="accent1" w:themeShade="BF"/>
      <w:spacing w:val="5"/>
    </w:rPr>
  </w:style>
  <w:style w:type="table" w:styleId="Gittertabel2-farve5">
    <w:name w:val="Grid Table 2 Accent 5"/>
    <w:basedOn w:val="Tabel-Normal"/>
    <w:uiPriority w:val="47"/>
    <w:rsid w:val="0094468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682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Godiksen Dahl</dc:creator>
  <cp:keywords/>
  <dc:description/>
  <cp:lastModifiedBy>Nanna Godiksen Dahl</cp:lastModifiedBy>
  <cp:revision>2</cp:revision>
  <dcterms:created xsi:type="dcterms:W3CDTF">2024-09-19T14:48:00Z</dcterms:created>
  <dcterms:modified xsi:type="dcterms:W3CDTF">2024-12-19T11:36:00Z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05f78ebc-77e3-4d34-a7ad-2e6bf3f976c5</vt:lpwstr>
  </property>
</Properties>
</file>